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FA" w:rsidRDefault="004B08FA" w:rsidP="00411E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8FA" w:rsidRDefault="004B08FA" w:rsidP="004B08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8FA" w:rsidRDefault="004B08FA" w:rsidP="004B08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8FA" w:rsidRDefault="004B08FA" w:rsidP="004B08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8FA" w:rsidRDefault="004B08FA" w:rsidP="004B08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406B8">
        <w:rPr>
          <w:rFonts w:ascii="Times New Roman" w:hAnsi="Times New Roman" w:cs="Times New Roman"/>
          <w:b/>
          <w:bCs/>
          <w:sz w:val="40"/>
          <w:szCs w:val="40"/>
        </w:rPr>
        <w:t>Технологическая карта урока</w:t>
      </w:r>
      <w:r w:rsidR="00D92514">
        <w:rPr>
          <w:rFonts w:ascii="Times New Roman" w:hAnsi="Times New Roman" w:cs="Times New Roman"/>
          <w:b/>
          <w:bCs/>
          <w:sz w:val="40"/>
          <w:szCs w:val="40"/>
        </w:rPr>
        <w:t xml:space="preserve">  русского  языка</w:t>
      </w:r>
      <w:r w:rsidRPr="004406B8">
        <w:rPr>
          <w:rFonts w:ascii="Times New Roman" w:hAnsi="Times New Roman" w:cs="Times New Roman"/>
          <w:b/>
          <w:bCs/>
          <w:sz w:val="40"/>
          <w:szCs w:val="40"/>
        </w:rPr>
        <w:t xml:space="preserve">  по теме:</w:t>
      </w:r>
    </w:p>
    <w:p w:rsidR="004B08FA" w:rsidRPr="004406B8" w:rsidRDefault="004B08FA" w:rsidP="004B08FA">
      <w:pPr>
        <w:jc w:val="center"/>
        <w:rPr>
          <w:rFonts w:ascii="Times New Roman" w:hAnsi="Times New Roman" w:cs="Times New Roman"/>
          <w:sz w:val="40"/>
          <w:szCs w:val="40"/>
        </w:rPr>
      </w:pPr>
      <w:r w:rsidRPr="004406B8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4406B8">
        <w:rPr>
          <w:rFonts w:ascii="Times New Roman" w:hAnsi="Times New Roman" w:cs="Times New Roman"/>
          <w:sz w:val="40"/>
          <w:szCs w:val="40"/>
        </w:rPr>
        <w:t>Падежи имен существительных. Изменение имён существительных по падежам»</w:t>
      </w:r>
    </w:p>
    <w:p w:rsidR="004B08FA" w:rsidRDefault="004B08FA" w:rsidP="004B08FA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4B08FA" w:rsidRDefault="004B08FA" w:rsidP="004B08FA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4B08FA" w:rsidRPr="004B08FA" w:rsidRDefault="004B08FA" w:rsidP="004B08FA">
      <w:pPr>
        <w:jc w:val="righ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</w:t>
      </w:r>
      <w:r w:rsidRPr="004406B8">
        <w:rPr>
          <w:rFonts w:ascii="Times New Roman" w:hAnsi="Times New Roman" w:cs="Times New Roman"/>
          <w:b/>
          <w:bCs/>
          <w:sz w:val="36"/>
          <w:szCs w:val="36"/>
        </w:rPr>
        <w:t xml:space="preserve">дготовила: </w:t>
      </w:r>
      <w:r w:rsidRPr="004B08FA">
        <w:rPr>
          <w:rFonts w:ascii="Times New Roman" w:hAnsi="Times New Roman" w:cs="Times New Roman"/>
          <w:bCs/>
          <w:sz w:val="36"/>
          <w:szCs w:val="36"/>
        </w:rPr>
        <w:t xml:space="preserve">учитель начальных классов </w:t>
      </w:r>
    </w:p>
    <w:p w:rsidR="004B08FA" w:rsidRPr="004B08FA" w:rsidRDefault="004B08FA" w:rsidP="004B08FA">
      <w:pPr>
        <w:jc w:val="right"/>
        <w:rPr>
          <w:rFonts w:ascii="Times New Roman" w:hAnsi="Times New Roman" w:cs="Times New Roman"/>
          <w:bCs/>
          <w:sz w:val="36"/>
          <w:szCs w:val="36"/>
        </w:rPr>
      </w:pPr>
      <w:r w:rsidRPr="004B08FA">
        <w:rPr>
          <w:rFonts w:ascii="Times New Roman" w:hAnsi="Times New Roman" w:cs="Times New Roman"/>
          <w:bCs/>
          <w:sz w:val="36"/>
          <w:szCs w:val="36"/>
        </w:rPr>
        <w:t xml:space="preserve">высшей квалификационной категории МКОУ СОШ №16 </w:t>
      </w:r>
    </w:p>
    <w:p w:rsidR="004B08FA" w:rsidRDefault="004B08FA" w:rsidP="004B08F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4B08FA">
        <w:rPr>
          <w:rFonts w:ascii="Times New Roman" w:hAnsi="Times New Roman" w:cs="Times New Roman"/>
          <w:bCs/>
          <w:sz w:val="36"/>
          <w:szCs w:val="36"/>
        </w:rPr>
        <w:t>Юркова</w:t>
      </w:r>
      <w:proofErr w:type="spellEnd"/>
      <w:r w:rsidRPr="004B08FA">
        <w:rPr>
          <w:rFonts w:ascii="Times New Roman" w:hAnsi="Times New Roman" w:cs="Times New Roman"/>
          <w:bCs/>
          <w:sz w:val="36"/>
          <w:szCs w:val="36"/>
        </w:rPr>
        <w:t xml:space="preserve"> Татьяна Анатольевна</w:t>
      </w:r>
    </w:p>
    <w:p w:rsidR="004B08FA" w:rsidRDefault="004B08FA" w:rsidP="00411E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8FA" w:rsidRDefault="004B08FA" w:rsidP="00411E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8FA" w:rsidRDefault="004B08FA" w:rsidP="00411E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8FA" w:rsidRDefault="004B08FA" w:rsidP="00411E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8FA" w:rsidRDefault="004B08FA" w:rsidP="00411E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18B" w:rsidRPr="00411EB9" w:rsidRDefault="0077118B" w:rsidP="00411E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EB9">
        <w:rPr>
          <w:rFonts w:ascii="Times New Roman" w:hAnsi="Times New Roman"/>
          <w:b/>
          <w:sz w:val="28"/>
          <w:szCs w:val="28"/>
        </w:rPr>
        <w:lastRenderedPageBreak/>
        <w:t xml:space="preserve"> Технологическая карта урока</w:t>
      </w:r>
    </w:p>
    <w:p w:rsidR="003D1400" w:rsidRPr="00411EB9" w:rsidRDefault="0077118B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3D1400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</w:t>
      </w:r>
      <w:r w:rsidR="006D40EC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1400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 существительных. Изменение имён существительных по падежам.</w:t>
      </w:r>
    </w:p>
    <w:p w:rsidR="0077118B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77118B" w:rsidRPr="00411EB9">
        <w:rPr>
          <w:rFonts w:ascii="Times New Roman" w:hAnsi="Times New Roman" w:cs="Times New Roman"/>
          <w:b/>
          <w:sz w:val="28"/>
          <w:szCs w:val="28"/>
        </w:rPr>
        <w:t>:</w:t>
      </w:r>
      <w:r w:rsidR="006D40EC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первоначальных  представлений</w:t>
      </w: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6D40EC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склонении имен </w:t>
      </w:r>
      <w:proofErr w:type="gramStart"/>
      <w:r w:rsidR="006D40EC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</w:t>
      </w:r>
      <w:proofErr w:type="gramEnd"/>
      <w:r w:rsidR="006D40EC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знакомство </w:t>
      </w: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названием падежей, шестью парами падежных вопросов.</w:t>
      </w:r>
    </w:p>
    <w:p w:rsidR="006D40EC" w:rsidRPr="00411EB9" w:rsidRDefault="006D40EC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урока: </w:t>
      </w:r>
      <w:r w:rsidR="0077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актуализации опорных знаний;</w:t>
      </w:r>
    </w:p>
    <w:p w:rsidR="006D40EC" w:rsidRPr="00411EB9" w:rsidRDefault="006D40EC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-организовать формулировку темы урока;</w:t>
      </w:r>
    </w:p>
    <w:p w:rsidR="006D40EC" w:rsidRPr="00411EB9" w:rsidRDefault="006D40EC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-организовать постановку учебной цели и учебных задач </w:t>
      </w:r>
      <w:proofErr w:type="gramStart"/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407927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7927" w:rsidRPr="00411EB9" w:rsidRDefault="00407927" w:rsidP="00411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-продолжить работу по формированию ответственности </w:t>
      </w:r>
      <w:proofErr w:type="gramStart"/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свою деятельность на уроке, умение самостоятельно добывать знания.</w:t>
      </w:r>
    </w:p>
    <w:p w:rsidR="0077118B" w:rsidRPr="00411EB9" w:rsidRDefault="006D40EC" w:rsidP="00411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EB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77118B" w:rsidRPr="00411EB9">
        <w:rPr>
          <w:rFonts w:ascii="Times New Roman" w:hAnsi="Times New Roman" w:cs="Times New Roman"/>
          <w:b/>
          <w:sz w:val="28"/>
          <w:szCs w:val="28"/>
        </w:rPr>
        <w:t>:</w:t>
      </w:r>
    </w:p>
    <w:p w:rsidR="0077118B" w:rsidRPr="00411EB9" w:rsidRDefault="0077118B" w:rsidP="00411E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1EB9">
        <w:rPr>
          <w:rFonts w:ascii="Times New Roman" w:hAnsi="Times New Roman" w:cs="Times New Roman"/>
          <w:i/>
          <w:sz w:val="28"/>
          <w:szCs w:val="28"/>
        </w:rPr>
        <w:t>Формирование:</w:t>
      </w:r>
    </w:p>
    <w:p w:rsidR="0077118B" w:rsidRPr="00411EB9" w:rsidRDefault="0077118B" w:rsidP="00411E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1EB9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внутреннюю позицию школьника на уровне положительного отношения к учебе;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усваиваемое содержание учебного материала (исходя из личностных ценностей);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общие для всех правила поведения;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определять </w:t>
      </w:r>
      <w:r w:rsidR="0077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в парах</w:t>
      </w: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связь между целью деятельности и ее результатом.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 формулировать цель деятельности на уроке;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учебные задачи;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планировать свою деятельность на уроке;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 свое предположение на основе учебного материала;</w:t>
      </w:r>
    </w:p>
    <w:p w:rsidR="003D1400" w:rsidRPr="00411EB9" w:rsidRDefault="006D40EC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самоконтроль, взаимоконтроль;</w:t>
      </w:r>
    </w:p>
    <w:p w:rsidR="003D1400" w:rsidRPr="00411EB9" w:rsidRDefault="003D1400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-совместно с учителем и одноклассниками давать оценку своей деятельности на уроке.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учебнике, тетради;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самостоятельно выделять и формулировать познавательную цель;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речевое высказывание в устной форме;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гипотезу; проводить сравнение и классификацию слов;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обобщение; искать и выделять необходимую информацию;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определять уровень усвоения учебного материала.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и понимать речь других;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договариваться и приходить к общему решению в совместной деятельности;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 достаточной полнотой и точностью выражать свои мысли;</w:t>
      </w:r>
    </w:p>
    <w:p w:rsidR="000D467F" w:rsidRPr="00411EB9" w:rsidRDefault="000D467F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владеть диалогической формой речи в соответствии с грамматическими и синтаксическими нормами родного языка.</w:t>
      </w:r>
    </w:p>
    <w:p w:rsidR="0077118B" w:rsidRPr="00411EB9" w:rsidRDefault="0077118B" w:rsidP="00411E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1EB9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</w:p>
    <w:p w:rsidR="000D467F" w:rsidRPr="00411EB9" w:rsidRDefault="000D467F" w:rsidP="00411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-знать и уметь различать падежи и падежные вопросы, правильно употреблять их в речи;</w:t>
      </w:r>
    </w:p>
    <w:p w:rsidR="000D467F" w:rsidRPr="00411EB9" w:rsidRDefault="006D40EC" w:rsidP="00411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467F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выделять окончания имен существительных</w:t>
      </w: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18B" w:rsidRPr="00411EB9" w:rsidRDefault="000D467F" w:rsidP="00411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1EB9">
        <w:rPr>
          <w:rFonts w:ascii="Times New Roman" w:hAnsi="Times New Roman"/>
          <w:b/>
          <w:sz w:val="28"/>
          <w:szCs w:val="28"/>
        </w:rPr>
        <w:t>Основные термины, понятия</w:t>
      </w:r>
      <w:r w:rsidR="0077118B" w:rsidRPr="00411EB9">
        <w:rPr>
          <w:rFonts w:ascii="Times New Roman" w:hAnsi="Times New Roman"/>
          <w:b/>
          <w:sz w:val="28"/>
          <w:szCs w:val="28"/>
        </w:rPr>
        <w:t>:</w:t>
      </w:r>
      <w:r w:rsidRPr="00411E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падежи, падежные вопросы, склонение</w:t>
      </w:r>
      <w:r w:rsidR="006D40EC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18B" w:rsidRPr="00411EB9" w:rsidRDefault="0077118B" w:rsidP="00411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11EB9">
        <w:rPr>
          <w:rFonts w:ascii="Times New Roman" w:hAnsi="Times New Roman"/>
          <w:b/>
          <w:sz w:val="28"/>
          <w:szCs w:val="28"/>
        </w:rPr>
        <w:t>Методы,</w:t>
      </w:r>
      <w:r w:rsidR="000D467F" w:rsidRPr="00411EB9">
        <w:rPr>
          <w:rFonts w:ascii="Times New Roman" w:hAnsi="Times New Roman"/>
          <w:b/>
          <w:sz w:val="28"/>
          <w:szCs w:val="28"/>
        </w:rPr>
        <w:t xml:space="preserve"> приёмы,</w:t>
      </w:r>
      <w:r w:rsidRPr="00411EB9">
        <w:rPr>
          <w:rFonts w:ascii="Times New Roman" w:hAnsi="Times New Roman"/>
          <w:b/>
          <w:sz w:val="28"/>
          <w:szCs w:val="28"/>
        </w:rPr>
        <w:t xml:space="preserve"> доминирующие на уроке:</w:t>
      </w:r>
      <w:r w:rsidR="000D467F" w:rsidRPr="00411EB9">
        <w:rPr>
          <w:rFonts w:ascii="Times New Roman" w:hAnsi="Times New Roman"/>
          <w:b/>
          <w:sz w:val="28"/>
          <w:szCs w:val="28"/>
        </w:rPr>
        <w:t xml:space="preserve">  </w:t>
      </w:r>
      <w:r w:rsidR="000D467F" w:rsidRPr="00411EB9">
        <w:rPr>
          <w:rFonts w:ascii="Times New Roman" w:hAnsi="Times New Roman"/>
          <w:sz w:val="28"/>
          <w:szCs w:val="28"/>
        </w:rPr>
        <w:t xml:space="preserve">приём «Кластер», комментированное письмо, дидактическая игра, мозговая атака, создание ситуации успеха. </w:t>
      </w:r>
      <w:proofErr w:type="gramEnd"/>
    </w:p>
    <w:p w:rsidR="0077118B" w:rsidRPr="00411EB9" w:rsidRDefault="0077118B" w:rsidP="00411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1EB9">
        <w:rPr>
          <w:rFonts w:ascii="Times New Roman" w:hAnsi="Times New Roman"/>
          <w:b/>
          <w:sz w:val="28"/>
          <w:szCs w:val="28"/>
        </w:rPr>
        <w:t>Образовательные технологии:</w:t>
      </w:r>
      <w:r w:rsidR="000D467F" w:rsidRPr="00411EB9">
        <w:rPr>
          <w:rFonts w:ascii="Times New Roman" w:hAnsi="Times New Roman"/>
          <w:b/>
          <w:sz w:val="28"/>
          <w:szCs w:val="28"/>
        </w:rPr>
        <w:t xml:space="preserve">  </w:t>
      </w:r>
      <w:r w:rsidR="000D467F" w:rsidRPr="00411EB9">
        <w:rPr>
          <w:rFonts w:ascii="Times New Roman" w:hAnsi="Times New Roman"/>
          <w:sz w:val="28"/>
          <w:szCs w:val="28"/>
        </w:rPr>
        <w:t xml:space="preserve">игровая технология, информационно-коммуникационная технология, технология развивающего обучения, </w:t>
      </w:r>
      <w:proofErr w:type="spellStart"/>
      <w:r w:rsidR="000D467F" w:rsidRPr="00411EB9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0D467F" w:rsidRPr="00411EB9">
        <w:rPr>
          <w:rFonts w:ascii="Times New Roman" w:hAnsi="Times New Roman"/>
          <w:sz w:val="28"/>
          <w:szCs w:val="28"/>
        </w:rPr>
        <w:t xml:space="preserve"> технология.</w:t>
      </w:r>
    </w:p>
    <w:p w:rsidR="0077118B" w:rsidRPr="00411EB9" w:rsidRDefault="0077118B" w:rsidP="0041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B9">
        <w:rPr>
          <w:rFonts w:ascii="Times New Roman" w:hAnsi="Times New Roman"/>
          <w:b/>
          <w:sz w:val="28"/>
          <w:szCs w:val="28"/>
        </w:rPr>
        <w:t>Тип урока:</w:t>
      </w:r>
      <w:r w:rsidR="000D467F" w:rsidRPr="00411EB9">
        <w:rPr>
          <w:rFonts w:ascii="Times New Roman" w:hAnsi="Times New Roman"/>
          <w:b/>
          <w:sz w:val="28"/>
          <w:szCs w:val="28"/>
        </w:rPr>
        <w:t xml:space="preserve"> </w:t>
      </w:r>
      <w:r w:rsidR="000D467F" w:rsidRPr="0041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«открытия» новых знаний</w:t>
      </w:r>
    </w:p>
    <w:p w:rsidR="0077118B" w:rsidRPr="00411EB9" w:rsidRDefault="0062194C" w:rsidP="00774D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1EB9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="0077118B" w:rsidRPr="00411EB9">
        <w:rPr>
          <w:rFonts w:ascii="Times New Roman" w:hAnsi="Times New Roman"/>
          <w:b/>
          <w:sz w:val="28"/>
          <w:szCs w:val="28"/>
        </w:rPr>
        <w:t>урока на основе системно</w:t>
      </w:r>
      <w:r w:rsidR="006D40EC" w:rsidRPr="00411EB9">
        <w:rPr>
          <w:rFonts w:ascii="Times New Roman" w:hAnsi="Times New Roman"/>
          <w:b/>
          <w:sz w:val="28"/>
          <w:szCs w:val="28"/>
        </w:rPr>
        <w:t xml:space="preserve"> </w:t>
      </w:r>
      <w:r w:rsidR="0077118B" w:rsidRPr="00411EB9">
        <w:rPr>
          <w:rFonts w:ascii="Times New Roman" w:hAnsi="Times New Roman"/>
          <w:b/>
          <w:sz w:val="28"/>
          <w:szCs w:val="28"/>
        </w:rPr>
        <w:t>-</w:t>
      </w:r>
      <w:r w:rsidR="006D40EC" w:rsidRPr="00411EB9">
        <w:rPr>
          <w:rFonts w:ascii="Times New Roman" w:hAnsi="Times New Roman"/>
          <w:b/>
          <w:sz w:val="28"/>
          <w:szCs w:val="28"/>
        </w:rPr>
        <w:t xml:space="preserve"> </w:t>
      </w:r>
      <w:r w:rsidR="0077118B" w:rsidRPr="00411EB9">
        <w:rPr>
          <w:rFonts w:ascii="Times New Roman" w:hAnsi="Times New Roman"/>
          <w:b/>
          <w:sz w:val="28"/>
          <w:szCs w:val="28"/>
        </w:rPr>
        <w:t>деятельностного подхода к обучению</w:t>
      </w:r>
      <w:r w:rsidR="000D467F" w:rsidRPr="00411EB9">
        <w:rPr>
          <w:rFonts w:ascii="Times New Roman" w:hAnsi="Times New Roman"/>
          <w:b/>
          <w:sz w:val="28"/>
          <w:szCs w:val="28"/>
        </w:rPr>
        <w:t xml:space="preserve"> в 3</w:t>
      </w:r>
      <w:r w:rsidRPr="00411EB9">
        <w:rPr>
          <w:rFonts w:ascii="Times New Roman" w:hAnsi="Times New Roman"/>
          <w:b/>
          <w:sz w:val="28"/>
          <w:szCs w:val="28"/>
        </w:rPr>
        <w:t xml:space="preserve"> </w:t>
      </w:r>
      <w:r w:rsidR="006D40EC" w:rsidRPr="00411EB9">
        <w:rPr>
          <w:rFonts w:ascii="Times New Roman" w:hAnsi="Times New Roman"/>
          <w:b/>
          <w:sz w:val="28"/>
          <w:szCs w:val="28"/>
        </w:rPr>
        <w:t>«А»</w:t>
      </w:r>
      <w:r w:rsidRPr="00411EB9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Style w:val="a4"/>
        <w:tblW w:w="14992" w:type="dxa"/>
        <w:tblLayout w:type="fixed"/>
        <w:tblLook w:val="04A0"/>
      </w:tblPr>
      <w:tblGrid>
        <w:gridCol w:w="534"/>
        <w:gridCol w:w="2126"/>
        <w:gridCol w:w="2977"/>
        <w:gridCol w:w="2976"/>
        <w:gridCol w:w="2835"/>
        <w:gridCol w:w="3544"/>
      </w:tblGrid>
      <w:tr w:rsidR="00937F88" w:rsidRPr="00411EB9" w:rsidTr="00937F88">
        <w:trPr>
          <w:trHeight w:val="769"/>
        </w:trPr>
        <w:tc>
          <w:tcPr>
            <w:tcW w:w="534" w:type="dxa"/>
          </w:tcPr>
          <w:p w:rsidR="00937F88" w:rsidRPr="00411EB9" w:rsidRDefault="00937F88" w:rsidP="002E6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7F88" w:rsidRPr="00411EB9" w:rsidRDefault="00937F88" w:rsidP="002E6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937F88" w:rsidRPr="00411EB9" w:rsidRDefault="00937F88" w:rsidP="0083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>Этап и цель урока</w:t>
            </w:r>
          </w:p>
        </w:tc>
        <w:tc>
          <w:tcPr>
            <w:tcW w:w="2977" w:type="dxa"/>
          </w:tcPr>
          <w:p w:rsidR="00937F88" w:rsidRPr="00411EB9" w:rsidRDefault="00937F88" w:rsidP="00C9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976" w:type="dxa"/>
          </w:tcPr>
          <w:p w:rsidR="00937F88" w:rsidRPr="00411EB9" w:rsidRDefault="00937F88" w:rsidP="006D4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  <w:proofErr w:type="gramStart"/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937F88" w:rsidRPr="00411EB9" w:rsidRDefault="00937F88" w:rsidP="0040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методы, приёмы и формы обучения</w:t>
            </w:r>
          </w:p>
        </w:tc>
        <w:tc>
          <w:tcPr>
            <w:tcW w:w="3544" w:type="dxa"/>
          </w:tcPr>
          <w:p w:rsidR="00937F88" w:rsidRPr="00411EB9" w:rsidRDefault="00937F88" w:rsidP="0024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937F88" w:rsidRPr="00411EB9" w:rsidTr="00774D8F">
        <w:trPr>
          <w:trHeight w:val="1410"/>
        </w:trPr>
        <w:tc>
          <w:tcPr>
            <w:tcW w:w="534" w:type="dxa"/>
          </w:tcPr>
          <w:p w:rsidR="00937F88" w:rsidRPr="00411EB9" w:rsidRDefault="00937F88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937F88" w:rsidRPr="00411EB9" w:rsidRDefault="00937F88" w:rsidP="000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  <w:p w:rsidR="00937F88" w:rsidRPr="00411EB9" w:rsidRDefault="00937F88" w:rsidP="00DA39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937F88" w:rsidRPr="00411EB9" w:rsidRDefault="00937F88" w:rsidP="0027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,  включение в деятельность на личностном уровне.</w:t>
            </w:r>
          </w:p>
        </w:tc>
        <w:tc>
          <w:tcPr>
            <w:tcW w:w="2977" w:type="dxa"/>
          </w:tcPr>
          <w:p w:rsidR="00937F88" w:rsidRPr="00411EB9" w:rsidRDefault="00937F88" w:rsidP="003E0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Приветствую  обучающихся, проверяю  готовность рабочих мест.</w:t>
            </w:r>
          </w:p>
          <w:p w:rsidR="00937F88" w:rsidRPr="00411EB9" w:rsidRDefault="00937F88" w:rsidP="000823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>Создаю психологический настрой, положительную эмоциональную направленность.</w:t>
            </w:r>
          </w:p>
          <w:p w:rsidR="00937F88" w:rsidRPr="00411EB9" w:rsidRDefault="00937F88" w:rsidP="00997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937F88" w:rsidRPr="00411EB9" w:rsidRDefault="00937F88" w:rsidP="000823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указания учителя, проявляя готовность к сотрудничеству. Настраиваются на работу.</w:t>
            </w:r>
          </w:p>
          <w:p w:rsidR="00937F88" w:rsidRPr="00411EB9" w:rsidRDefault="00937F88" w:rsidP="00082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37F88" w:rsidRPr="00411EB9" w:rsidRDefault="00937F88" w:rsidP="00C9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97BC6" w:rsidRPr="00411EB9" w:rsidRDefault="00937F88" w:rsidP="00997B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 w:rsidR="00997BC6">
              <w:rPr>
                <w:rFonts w:ascii="Times New Roman" w:hAnsi="Times New Roman" w:cs="Times New Roman"/>
                <w:sz w:val="28"/>
                <w:szCs w:val="28"/>
              </w:rPr>
              <w:t xml:space="preserve">  через что у</w:t>
            </w:r>
            <w:r w:rsidR="00997BC6"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станавливаю  контакт </w:t>
            </w:r>
          </w:p>
          <w:p w:rsidR="00997BC6" w:rsidRPr="00411EB9" w:rsidRDefault="00997BC6" w:rsidP="00997B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>с обучающимися.</w:t>
            </w:r>
          </w:p>
          <w:p w:rsidR="00937F88" w:rsidRPr="00411EB9" w:rsidRDefault="00937F88" w:rsidP="003E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</w:t>
            </w:r>
            <w:r w:rsidRPr="00411EB9">
              <w:rPr>
                <w:color w:val="000000"/>
                <w:sz w:val="28"/>
                <w:szCs w:val="28"/>
              </w:rPr>
              <w:t>: управление своим настроением, умение выражать эмоции.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r w:rsidRPr="00411EB9">
              <w:rPr>
                <w:color w:val="000000"/>
                <w:sz w:val="28"/>
                <w:szCs w:val="28"/>
              </w:rPr>
              <w:t>: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</w:rPr>
              <w:t>организовывать рабочее место, настраиваться на познавательную деятельность.</w:t>
            </w:r>
          </w:p>
          <w:p w:rsidR="00937F88" w:rsidRPr="00411EB9" w:rsidRDefault="00937F88" w:rsidP="00082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F88" w:rsidRPr="00411EB9" w:rsidTr="00937F88">
        <w:tc>
          <w:tcPr>
            <w:tcW w:w="534" w:type="dxa"/>
          </w:tcPr>
          <w:p w:rsidR="00937F88" w:rsidRPr="00411EB9" w:rsidRDefault="00937F88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937F88" w:rsidRPr="00411EB9" w:rsidRDefault="00937F88" w:rsidP="0040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 по формулировке темы урока.</w:t>
            </w:r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– и выход на тему.</w:t>
            </w:r>
          </w:p>
          <w:p w:rsidR="00937F88" w:rsidRPr="00411EB9" w:rsidRDefault="00937F88" w:rsidP="004076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937F88" w:rsidRPr="00411EB9" w:rsidRDefault="00937F88" w:rsidP="0040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урока </w:t>
            </w:r>
            <w:proofErr w:type="spellStart"/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  <w:proofErr w:type="spellEnd"/>
            <w:proofErr w:type="gramEnd"/>
          </w:p>
        </w:tc>
        <w:tc>
          <w:tcPr>
            <w:tcW w:w="2977" w:type="dxa"/>
          </w:tcPr>
          <w:p w:rsidR="00937F88" w:rsidRPr="00411EB9" w:rsidRDefault="00937F88" w:rsidP="00070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 проблему, наталкивающую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 на формулировку темы урока и  использую задание, способствующее определению темы урока.</w:t>
            </w:r>
          </w:p>
          <w:p w:rsidR="00937F88" w:rsidRPr="00411EB9" w:rsidRDefault="00937F88" w:rsidP="004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Мотивирую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темы через минутку чистописания.</w:t>
            </w:r>
          </w:p>
        </w:tc>
        <w:tc>
          <w:tcPr>
            <w:tcW w:w="2976" w:type="dxa"/>
          </w:tcPr>
          <w:p w:rsidR="00937F88" w:rsidRPr="00411EB9" w:rsidRDefault="00937F88" w:rsidP="0093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Тему урока формулируют сами обучающиеся  на основе конкретного дидактического материала.</w:t>
            </w:r>
          </w:p>
        </w:tc>
        <w:tc>
          <w:tcPr>
            <w:tcW w:w="2835" w:type="dxa"/>
          </w:tcPr>
          <w:p w:rsidR="00937F88" w:rsidRPr="00411EB9" w:rsidRDefault="00937F88" w:rsidP="00F0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Минутка чистописания - написание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ребятам определить тему урока.</w:t>
            </w:r>
          </w:p>
          <w:p w:rsidR="00937F88" w:rsidRDefault="00937F88" w:rsidP="00F01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Pr="00411EB9" w:rsidRDefault="00774D8F" w:rsidP="00F01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</w:rPr>
              <w:t>проявлять старательность.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</w:rPr>
              <w:t>правильно располагать тетрадь, вести аккуратные записи в тетради.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Предметные: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</w:rPr>
              <w:t xml:space="preserve">каллиграфическое написание букв, буквосочетаний. </w:t>
            </w:r>
          </w:p>
          <w:p w:rsidR="00937F88" w:rsidRPr="00411EB9" w:rsidRDefault="00937F88" w:rsidP="009C02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7F88" w:rsidRPr="00411EB9" w:rsidTr="00937F88">
        <w:tc>
          <w:tcPr>
            <w:tcW w:w="534" w:type="dxa"/>
          </w:tcPr>
          <w:p w:rsidR="00937F88" w:rsidRPr="00411EB9" w:rsidRDefault="00937F88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937F88" w:rsidRPr="00411EB9" w:rsidRDefault="00937F88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  <w:p w:rsidR="00937F88" w:rsidRPr="00411EB9" w:rsidRDefault="00937F88" w:rsidP="00836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937F88" w:rsidRPr="00411EB9" w:rsidRDefault="00937F88" w:rsidP="009A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повторение  изученного материала, необходимого для открытия нового знания, и выявление имеющегося по данной теме недостатка знаний.</w:t>
            </w:r>
          </w:p>
        </w:tc>
        <w:tc>
          <w:tcPr>
            <w:tcW w:w="2977" w:type="dxa"/>
          </w:tcPr>
          <w:p w:rsidR="00937F88" w:rsidRPr="00411EB9" w:rsidRDefault="00937F88" w:rsidP="0065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  приемы повторения системы опорных понятий или ранее усвоенных учебных действий, необходимых и достаточных для восприятия нового материала. </w:t>
            </w:r>
          </w:p>
        </w:tc>
        <w:tc>
          <w:tcPr>
            <w:tcW w:w="2976" w:type="dxa"/>
          </w:tcPr>
          <w:p w:rsidR="00937F88" w:rsidRPr="00411EB9" w:rsidRDefault="00937F88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Выполняют задания, повторяют, запоминают необходимую информацию и способы деятельности с ней.</w:t>
            </w:r>
          </w:p>
        </w:tc>
        <w:tc>
          <w:tcPr>
            <w:tcW w:w="2835" w:type="dxa"/>
          </w:tcPr>
          <w:p w:rsidR="00937F88" w:rsidRPr="00411EB9" w:rsidRDefault="00937F88" w:rsidP="00083A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Да-Нет</w:t>
            </w:r>
            <w:proofErr w:type="spell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» через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закрепляем знания об имени существительном.</w:t>
            </w:r>
          </w:p>
          <w:p w:rsidR="00937F88" w:rsidRPr="00411EB9" w:rsidRDefault="00774D8F" w:rsidP="00EF1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Словарная работа, где использую приём - комментированное письмо</w:t>
            </w:r>
          </w:p>
        </w:tc>
        <w:tc>
          <w:tcPr>
            <w:tcW w:w="3544" w:type="dxa"/>
          </w:tcPr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</w:rPr>
              <w:t xml:space="preserve">проводят </w:t>
            </w:r>
            <w:proofErr w:type="spellStart"/>
            <w:r w:rsidRPr="00411EB9">
              <w:rPr>
                <w:color w:val="000000"/>
                <w:sz w:val="28"/>
                <w:szCs w:val="28"/>
              </w:rPr>
              <w:t>самооценивание</w:t>
            </w:r>
            <w:proofErr w:type="spellEnd"/>
            <w:r w:rsidRPr="00411EB9">
              <w:rPr>
                <w:color w:val="000000"/>
                <w:sz w:val="28"/>
                <w:szCs w:val="28"/>
              </w:rPr>
              <w:t>, определяют уровень своих знаний, формируется стремление к познанию.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</w:rPr>
              <w:t>учатся анализировать, сопоставлять, делать выводы, ставить цели познавательной деятельности.</w:t>
            </w:r>
          </w:p>
          <w:p w:rsidR="00937F88" w:rsidRPr="00411EB9" w:rsidRDefault="00937F88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Предметные:</w:t>
            </w:r>
          </w:p>
          <w:p w:rsidR="00937F88" w:rsidRDefault="00997BC6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937F88" w:rsidRPr="00411EB9">
              <w:rPr>
                <w:color w:val="000000"/>
                <w:sz w:val="28"/>
                <w:szCs w:val="28"/>
              </w:rPr>
              <w:t>акрепляют знания об имени существительном</w:t>
            </w:r>
            <w:r w:rsidR="00774D8F">
              <w:rPr>
                <w:color w:val="000000"/>
                <w:sz w:val="28"/>
                <w:szCs w:val="28"/>
              </w:rPr>
              <w:t>;</w:t>
            </w:r>
          </w:p>
          <w:p w:rsidR="00774D8F" w:rsidRPr="00411EB9" w:rsidRDefault="00774D8F" w:rsidP="00656F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shd w:val="clear" w:color="auto" w:fill="FFFFFF"/>
              </w:rPr>
              <w:t>запоминают словарные слова, учатся видеть орфограммы.</w:t>
            </w:r>
          </w:p>
          <w:p w:rsidR="00937F88" w:rsidRPr="00411EB9" w:rsidRDefault="00937F88" w:rsidP="00FF0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7F88" w:rsidRPr="00411EB9" w:rsidTr="00937F88">
        <w:tc>
          <w:tcPr>
            <w:tcW w:w="534" w:type="dxa"/>
          </w:tcPr>
          <w:p w:rsidR="00937F88" w:rsidRPr="00411EB9" w:rsidRDefault="00937F88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937F88" w:rsidRPr="00411EB9" w:rsidRDefault="00937F88" w:rsidP="00CA2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деятельность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исследователь-ского</w:t>
            </w:r>
            <w:proofErr w:type="spell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, творческого характера).</w:t>
            </w:r>
          </w:p>
          <w:p w:rsidR="00937F88" w:rsidRPr="00411EB9" w:rsidRDefault="00937F88" w:rsidP="00836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937F88" w:rsidRPr="00411EB9" w:rsidRDefault="00937F88" w:rsidP="0014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новым материалом</w:t>
            </w:r>
          </w:p>
          <w:p w:rsidR="00937F88" w:rsidRPr="00411EB9" w:rsidRDefault="00937F88" w:rsidP="00836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7F88" w:rsidRPr="00411EB9" w:rsidRDefault="00937F88" w:rsidP="00CA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937F88" w:rsidRPr="00411EB9" w:rsidRDefault="00937F88" w:rsidP="00CA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Ставлю проблемный вопрос.  Затем провожу фронтальный опрос. Организую работу в парах.  Раздаю задания, инструкции, алгоритмы, оказываю  педагогическую поддержку.</w:t>
            </w:r>
          </w:p>
          <w:p w:rsidR="00937F88" w:rsidRPr="00411EB9" w:rsidRDefault="00937F88" w:rsidP="00D4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Создаю  условия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успешного</w:t>
            </w:r>
          </w:p>
          <w:p w:rsidR="00937F88" w:rsidRPr="00411EB9" w:rsidRDefault="00937F88" w:rsidP="00D4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учения.</w:t>
            </w:r>
          </w:p>
          <w:p w:rsidR="00937F88" w:rsidRPr="00411EB9" w:rsidRDefault="00937F88" w:rsidP="00DA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937F88" w:rsidRPr="00411EB9" w:rsidRDefault="00937F88" w:rsidP="000D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выполняют предложенные задания. Затем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единяются 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в пары.  Работают с учебной информацией. Представляют результат своего труда.</w:t>
            </w:r>
          </w:p>
          <w:p w:rsidR="00937F88" w:rsidRPr="00411EB9" w:rsidRDefault="00937F88" w:rsidP="00AA2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F88" w:rsidRPr="00411EB9" w:rsidRDefault="00937F88" w:rsidP="00AA2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F88" w:rsidRPr="00411EB9" w:rsidRDefault="00937F88" w:rsidP="00D659A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F88" w:rsidRPr="00411EB9" w:rsidRDefault="00937F88" w:rsidP="00D6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F88" w:rsidRPr="00411EB9" w:rsidRDefault="00937F88" w:rsidP="00D6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F88" w:rsidRPr="00411EB9" w:rsidRDefault="00937F88" w:rsidP="000D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74D8F" w:rsidRDefault="00774D8F" w:rsidP="00DA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сказки</w:t>
            </w:r>
          </w:p>
          <w:p w:rsidR="00774D8F" w:rsidRDefault="00774D8F" w:rsidP="00DA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падежей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Работа по учебнику (сравниваем свою работу с эталоном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риём «Мозговая атака» (склонение существительного «сказка»0</w:t>
            </w:r>
          </w:p>
          <w:p w:rsidR="00937F88" w:rsidRPr="00411EB9" w:rsidRDefault="00937F88" w:rsidP="00DA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Работа в парах. Работая по карточкам и представляя результат своего труда, становится ясно, что материал ребята усвоили.</w:t>
            </w:r>
          </w:p>
          <w:p w:rsidR="00937F88" w:rsidRPr="00411EB9" w:rsidRDefault="00937F88" w:rsidP="00DA18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937F88" w:rsidRPr="00411EB9" w:rsidRDefault="00937F88" w:rsidP="00705AD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937F88" w:rsidRPr="00411EB9" w:rsidRDefault="00937F88" w:rsidP="0070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411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осуществлять учебную деятельность. Готовность к сотрудничеству.</w:t>
            </w:r>
          </w:p>
          <w:p w:rsidR="00937F88" w:rsidRPr="00411EB9" w:rsidRDefault="00937F88" w:rsidP="0070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Уважительное отношение к чужому мнению. </w:t>
            </w:r>
          </w:p>
          <w:p w:rsidR="00937F88" w:rsidRPr="00411EB9" w:rsidRDefault="00937F88" w:rsidP="00705AD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937F88" w:rsidRDefault="00937F88" w:rsidP="0099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сохранять задачи учебной деятельности, осуществлять сотрудничество, взаимопомощь в парах. </w:t>
            </w:r>
          </w:p>
          <w:p w:rsidR="00774D8F" w:rsidRDefault="00774D8F" w:rsidP="00997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Default="00774D8F" w:rsidP="00997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Pr="00411EB9" w:rsidRDefault="00774D8F" w:rsidP="00997B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BC6" w:rsidRPr="00411EB9" w:rsidTr="00937F88">
        <w:tc>
          <w:tcPr>
            <w:tcW w:w="534" w:type="dxa"/>
          </w:tcPr>
          <w:p w:rsidR="00997BC6" w:rsidRPr="00411EB9" w:rsidRDefault="00997BC6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997BC6" w:rsidRDefault="00997BC6" w:rsidP="00CA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997BC6" w:rsidRPr="00411EB9" w:rsidRDefault="00997BC6" w:rsidP="00997B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997BC6" w:rsidRPr="00411EB9" w:rsidRDefault="00997BC6" w:rsidP="00CA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2977" w:type="dxa"/>
          </w:tcPr>
          <w:p w:rsidR="00997BC6" w:rsidRPr="00411EB9" w:rsidRDefault="00997BC6" w:rsidP="00CA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Провожу динамическую паузу</w:t>
            </w:r>
          </w:p>
        </w:tc>
        <w:tc>
          <w:tcPr>
            <w:tcW w:w="2976" w:type="dxa"/>
          </w:tcPr>
          <w:p w:rsidR="00997BC6" w:rsidRPr="00411EB9" w:rsidRDefault="00997BC6" w:rsidP="000D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движения, отдыхают</w:t>
            </w:r>
          </w:p>
        </w:tc>
        <w:tc>
          <w:tcPr>
            <w:tcW w:w="2835" w:type="dxa"/>
          </w:tcPr>
          <w:p w:rsidR="00997BC6" w:rsidRPr="00411EB9" w:rsidRDefault="00997BC6" w:rsidP="00DA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показом движений</w:t>
            </w:r>
          </w:p>
        </w:tc>
        <w:tc>
          <w:tcPr>
            <w:tcW w:w="3544" w:type="dxa"/>
          </w:tcPr>
          <w:p w:rsidR="00997BC6" w:rsidRPr="00411EB9" w:rsidRDefault="00997BC6" w:rsidP="00997BC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997BC6" w:rsidRPr="00997BC6" w:rsidRDefault="00997BC6" w:rsidP="00705AD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установки на здоровый образ жизни</w:t>
            </w:r>
          </w:p>
          <w:p w:rsidR="00997BC6" w:rsidRPr="00411EB9" w:rsidRDefault="00997BC6" w:rsidP="00997BC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997BC6" w:rsidRPr="00411EB9" w:rsidRDefault="00997BC6" w:rsidP="00997BC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11EB9">
              <w:rPr>
                <w:sz w:val="28"/>
                <w:szCs w:val="28"/>
              </w:rPr>
              <w:t>принимать и сохранять задачи учебной деятельности</w:t>
            </w:r>
          </w:p>
        </w:tc>
      </w:tr>
      <w:tr w:rsidR="00937F88" w:rsidRPr="00411EB9" w:rsidTr="00937F88">
        <w:tc>
          <w:tcPr>
            <w:tcW w:w="534" w:type="dxa"/>
          </w:tcPr>
          <w:p w:rsidR="00937F88" w:rsidRPr="00411EB9" w:rsidRDefault="00997BC6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937F88" w:rsidRPr="00411EB9" w:rsidRDefault="00937F88" w:rsidP="0000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Представление образовательного продукта.</w:t>
            </w:r>
          </w:p>
          <w:p w:rsidR="00937F88" w:rsidRPr="00411EB9" w:rsidRDefault="00937F88" w:rsidP="00836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937F88" w:rsidRPr="00411EB9" w:rsidRDefault="00937F88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целостного представления об изучаемом объекте.  </w:t>
            </w:r>
          </w:p>
        </w:tc>
        <w:tc>
          <w:tcPr>
            <w:tcW w:w="2977" w:type="dxa"/>
          </w:tcPr>
          <w:p w:rsidR="00937F88" w:rsidRPr="00411EB9" w:rsidRDefault="00937F88" w:rsidP="00CA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Обеспечиваю  целостное восприятие изучаемого объекта.</w:t>
            </w:r>
          </w:p>
          <w:p w:rsidR="00937F88" w:rsidRPr="00411EB9" w:rsidRDefault="00937F88" w:rsidP="0026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7F88" w:rsidRPr="00411EB9" w:rsidRDefault="00937F88" w:rsidP="0070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Обучающиеся представляют результаты своего труда. Обобщают изученный материал, делают выводы.</w:t>
            </w:r>
          </w:p>
        </w:tc>
        <w:tc>
          <w:tcPr>
            <w:tcW w:w="2835" w:type="dxa"/>
          </w:tcPr>
          <w:p w:rsidR="00937F88" w:rsidRPr="00411EB9" w:rsidRDefault="00937F88" w:rsidP="009E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1.Аудиосказка (после прослушивания вывод о значимости всех падежей)</w:t>
            </w:r>
          </w:p>
          <w:p w:rsidR="00937F88" w:rsidRPr="00411EB9" w:rsidRDefault="00937F88" w:rsidP="0070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Использую приём «Кластер»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(обобщаем знания)</w:t>
            </w:r>
          </w:p>
        </w:tc>
        <w:tc>
          <w:tcPr>
            <w:tcW w:w="3544" w:type="dxa"/>
          </w:tcPr>
          <w:p w:rsidR="00937F88" w:rsidRDefault="00937F88" w:rsidP="00937F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937F88" w:rsidRPr="00937F88" w:rsidRDefault="00937F88" w:rsidP="00937F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37F88">
              <w:rPr>
                <w:color w:val="000000"/>
                <w:sz w:val="28"/>
                <w:szCs w:val="28"/>
                <w:shd w:val="clear" w:color="auto" w:fill="FFFFFF"/>
              </w:rPr>
              <w:t>контролируют свои действия.</w:t>
            </w:r>
          </w:p>
          <w:p w:rsidR="00937F88" w:rsidRPr="00411EB9" w:rsidRDefault="00937F88" w:rsidP="00937F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937F88" w:rsidRPr="00411EB9" w:rsidRDefault="00937F88" w:rsidP="0059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оперировать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изученными 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понятиями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F88" w:rsidRPr="00411EB9" w:rsidRDefault="00937F88" w:rsidP="00937F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воспринимать информацию,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монологическое высказывание.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F88" w:rsidRPr="00411EB9" w:rsidTr="00774D8F">
        <w:trPr>
          <w:trHeight w:val="4649"/>
        </w:trPr>
        <w:tc>
          <w:tcPr>
            <w:tcW w:w="534" w:type="dxa"/>
          </w:tcPr>
          <w:p w:rsidR="00937F88" w:rsidRPr="00411EB9" w:rsidRDefault="00937F88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937F88" w:rsidRPr="00411EB9" w:rsidRDefault="00937F88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контроля, самооценки, </w:t>
            </w:r>
            <w:proofErr w:type="spell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F88" w:rsidRPr="00411EB9" w:rsidRDefault="00937F88" w:rsidP="004337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937F88" w:rsidRPr="00411EB9" w:rsidRDefault="00937F88" w:rsidP="004337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обучение объективной оценке результатов своей деятельности.</w:t>
            </w:r>
          </w:p>
          <w:p w:rsidR="00937F88" w:rsidRPr="00411EB9" w:rsidRDefault="00937F88" w:rsidP="004337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37F88" w:rsidRPr="00411EB9" w:rsidRDefault="00937F88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 в течение всего урока.</w:t>
            </w:r>
          </w:p>
          <w:p w:rsidR="00937F88" w:rsidRPr="00411EB9" w:rsidRDefault="00937F88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провести сравнение результатов с нормой, эталоном,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 для самостоятельного оценивания.</w:t>
            </w:r>
          </w:p>
          <w:p w:rsidR="00937F88" w:rsidRPr="00411EB9" w:rsidRDefault="00937F88" w:rsidP="0041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Организую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взаимопроверку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работы. Создаю ситуацию успеха.</w:t>
            </w:r>
          </w:p>
          <w:p w:rsidR="00937F88" w:rsidRPr="00411EB9" w:rsidRDefault="00937F88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F88" w:rsidRPr="00411EB9" w:rsidRDefault="00937F88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7F88" w:rsidRPr="00411EB9" w:rsidRDefault="00937F88" w:rsidP="0041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Определяют правильность выполненного действия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роводят взаимопроверку и </w:t>
            </w:r>
          </w:p>
          <w:p w:rsidR="00774D8F" w:rsidRDefault="00937F88" w:rsidP="0041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ценивают знания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товарищей </w:t>
            </w:r>
            <w:r w:rsidRPr="00411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 с  эталоном. </w:t>
            </w:r>
          </w:p>
          <w:p w:rsidR="00774D8F" w:rsidRPr="00774D8F" w:rsidRDefault="00774D8F" w:rsidP="0077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Pr="00774D8F" w:rsidRDefault="00774D8F" w:rsidP="0077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Default="00774D8F" w:rsidP="0077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Default="00774D8F" w:rsidP="0077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Default="00774D8F" w:rsidP="0077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F88" w:rsidRPr="00774D8F" w:rsidRDefault="00774D8F" w:rsidP="00774D8F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937F88" w:rsidRPr="00411EB9" w:rsidRDefault="00774D8F" w:rsidP="00774D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Провожу самостоятельную работу и использую</w:t>
            </w:r>
            <w:r w:rsidR="00937F88"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приём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«Взаимопроверка»</w:t>
            </w:r>
            <w:r w:rsidR="00937F88" w:rsidRPr="00411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37F88" w:rsidRDefault="00937F88" w:rsidP="00937F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937F88" w:rsidRPr="00117C66" w:rsidRDefault="00117C66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66">
              <w:rPr>
                <w:rFonts w:ascii="Times New Roman" w:hAnsi="Times New Roman" w:cs="Times New Roman"/>
                <w:sz w:val="28"/>
                <w:szCs w:val="28"/>
              </w:rPr>
              <w:t>Личностное самоопределение</w:t>
            </w:r>
          </w:p>
          <w:p w:rsidR="00937F88" w:rsidRPr="00411EB9" w:rsidRDefault="00937F88" w:rsidP="00937F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937F88" w:rsidRPr="00411EB9" w:rsidRDefault="00937F88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проводить анализ собственной деятельности, сравнивать выполненное действие с эталоном, определять способы</w:t>
            </w:r>
            <w:r w:rsidR="00117C66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устранения ошибок и недочетов;</w:t>
            </w:r>
          </w:p>
          <w:p w:rsidR="00774D8F" w:rsidRPr="00411EB9" w:rsidRDefault="00937F88" w:rsidP="007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осуществлять учебное сотрудничество</w:t>
            </w:r>
            <w:r w:rsidR="00117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4D8F" w:rsidRPr="00411EB9" w:rsidTr="00937F88">
        <w:tc>
          <w:tcPr>
            <w:tcW w:w="534" w:type="dxa"/>
          </w:tcPr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Формирование рефлексивных умений. Осуществление коррекции.</w:t>
            </w:r>
          </w:p>
          <w:p w:rsidR="00774D8F" w:rsidRPr="00411EB9" w:rsidRDefault="00774D8F" w:rsidP="006A02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обучение осознанию    своей учебной деятельности.</w:t>
            </w:r>
          </w:p>
        </w:tc>
        <w:tc>
          <w:tcPr>
            <w:tcW w:w="2977" w:type="dxa"/>
          </w:tcPr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 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способов деятельности, степени усвоения знаний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каждом этапе урока, трудностей и ошибок.  </w:t>
            </w:r>
          </w:p>
        </w:tc>
        <w:tc>
          <w:tcPr>
            <w:tcW w:w="2976" w:type="dxa"/>
          </w:tcPr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Осознают  способы деятельности, глубину знаний, трудностей и ошибок, определяют пути их коррекции.</w:t>
            </w:r>
          </w:p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Работа со смайликами: всё усвоил на уроке или остались трудности.</w:t>
            </w:r>
          </w:p>
        </w:tc>
        <w:tc>
          <w:tcPr>
            <w:tcW w:w="3544" w:type="dxa"/>
          </w:tcPr>
          <w:p w:rsidR="00774D8F" w:rsidRDefault="00774D8F" w:rsidP="006A02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774D8F" w:rsidRPr="00117C66" w:rsidRDefault="00774D8F" w:rsidP="006A02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Способность к волевому усилию по достижению результата.</w:t>
            </w:r>
          </w:p>
          <w:p w:rsidR="00774D8F" w:rsidRPr="00411EB9" w:rsidRDefault="00774D8F" w:rsidP="006A02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774D8F" w:rsidRPr="00411EB9" w:rsidRDefault="00774D8F" w:rsidP="006A02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объективно оценивать результаты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проводить рефлексию способов и условий действий.</w:t>
            </w:r>
          </w:p>
          <w:p w:rsidR="00774D8F" w:rsidRPr="00411EB9" w:rsidRDefault="00774D8F" w:rsidP="006A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D8F" w:rsidRPr="00411EB9" w:rsidTr="00937F88">
        <w:tc>
          <w:tcPr>
            <w:tcW w:w="534" w:type="dxa"/>
          </w:tcPr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оценка достижения цели  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и результатов деятельности своей и всего класса.</w:t>
            </w:r>
          </w:p>
        </w:tc>
        <w:tc>
          <w:tcPr>
            <w:tcW w:w="2977" w:type="dxa"/>
          </w:tcPr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Даём  характеристику деятельности класса.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Отмечаем 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типичное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в успешности усвоения и недостатки.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Характеризуем возможности класса и </w:t>
            </w:r>
            <w:proofErr w:type="gramStart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подведении итогов урока. 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степень решения поставленных задач. 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Оценивают глубину своих знаний по теме урока.</w:t>
            </w:r>
          </w:p>
        </w:tc>
        <w:tc>
          <w:tcPr>
            <w:tcW w:w="2835" w:type="dxa"/>
          </w:tcPr>
          <w:p w:rsidR="00774D8F" w:rsidRPr="00117C66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66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3544" w:type="dxa"/>
          </w:tcPr>
          <w:p w:rsidR="00774D8F" w:rsidRDefault="00774D8F" w:rsidP="00117C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774D8F" w:rsidRPr="00117C66" w:rsidRDefault="00774D8F" w:rsidP="00117C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7C66">
              <w:rPr>
                <w:color w:val="000000"/>
                <w:sz w:val="28"/>
                <w:szCs w:val="28"/>
              </w:rPr>
              <w:t>Формирование уважительного отношения  друг к другу.</w:t>
            </w:r>
          </w:p>
          <w:p w:rsidR="00774D8F" w:rsidRPr="00411EB9" w:rsidRDefault="00774D8F" w:rsidP="00117C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774D8F" w:rsidRPr="00411EB9" w:rsidRDefault="00774D8F" w:rsidP="0043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совместной деятельности и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влияния на ее результативность;</w:t>
            </w:r>
          </w:p>
          <w:p w:rsidR="00774D8F" w:rsidRPr="00411EB9" w:rsidRDefault="00774D8F" w:rsidP="0011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анализировать достигнутые результаты,   выделять главное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 урока, оперировать понятиями.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4D8F" w:rsidRPr="00411EB9" w:rsidTr="00937F88">
        <w:tc>
          <w:tcPr>
            <w:tcW w:w="534" w:type="dxa"/>
          </w:tcPr>
          <w:p w:rsidR="00774D8F" w:rsidRPr="00411EB9" w:rsidRDefault="00774D8F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774D8F" w:rsidRPr="00411EB9" w:rsidRDefault="00774D8F" w:rsidP="0083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774D8F" w:rsidRPr="00411EB9" w:rsidRDefault="00774D8F" w:rsidP="000031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установка:</w:t>
            </w:r>
          </w:p>
          <w:p w:rsidR="00774D8F" w:rsidRPr="00411EB9" w:rsidRDefault="00774D8F" w:rsidP="00D8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   домашнего задания, коммен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тарии к нему.</w:t>
            </w:r>
          </w:p>
        </w:tc>
        <w:tc>
          <w:tcPr>
            <w:tcW w:w="2977" w:type="dxa"/>
          </w:tcPr>
          <w:p w:rsidR="00774D8F" w:rsidRPr="00411EB9" w:rsidRDefault="00774D8F" w:rsidP="00C2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Предлагаю  домашнее задание на выбор с учетом уровня сложности, индивидуальных способностей и интересов обучающихся.</w:t>
            </w:r>
          </w:p>
        </w:tc>
        <w:tc>
          <w:tcPr>
            <w:tcW w:w="2976" w:type="dxa"/>
          </w:tcPr>
          <w:p w:rsidR="00774D8F" w:rsidRPr="00411EB9" w:rsidRDefault="00774D8F" w:rsidP="002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>Выбирают задание по желанию.</w:t>
            </w:r>
          </w:p>
        </w:tc>
        <w:tc>
          <w:tcPr>
            <w:tcW w:w="2835" w:type="dxa"/>
          </w:tcPr>
          <w:p w:rsidR="00774D8F" w:rsidRPr="00411EB9" w:rsidRDefault="00774D8F" w:rsidP="0005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задание по учебнику и задание творческого характера.</w:t>
            </w:r>
          </w:p>
        </w:tc>
        <w:tc>
          <w:tcPr>
            <w:tcW w:w="3544" w:type="dxa"/>
          </w:tcPr>
          <w:p w:rsidR="00774D8F" w:rsidRDefault="00774D8F" w:rsidP="00117C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774D8F" w:rsidRPr="00117C66" w:rsidRDefault="00774D8F" w:rsidP="00117C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Самоосмысление и самоопределение в условиях выбора</w:t>
            </w:r>
          </w:p>
          <w:p w:rsidR="00774D8F" w:rsidRPr="00411EB9" w:rsidRDefault="00774D8F" w:rsidP="00117C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1EB9">
              <w:rPr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774D8F" w:rsidRDefault="00774D8F" w:rsidP="0011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осознанно делать выбор с учетом своих возможностей, </w:t>
            </w:r>
          </w:p>
          <w:p w:rsidR="00774D8F" w:rsidRPr="00411EB9" w:rsidRDefault="00774D8F" w:rsidP="0099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слушать,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информацию, уточнять услышанное.</w:t>
            </w:r>
            <w:r w:rsidRPr="0041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92E3C" w:rsidRPr="00411EB9" w:rsidRDefault="00C92E3C" w:rsidP="002E62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52F" w:rsidRDefault="00DD452F" w:rsidP="002E6297">
      <w:pPr>
        <w:rPr>
          <w:rFonts w:ascii="Times New Roman" w:hAnsi="Times New Roman"/>
          <w:b/>
        </w:rPr>
        <w:sectPr w:rsidR="00DD452F" w:rsidSect="0077118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D54E5" w:rsidRPr="007D54E5" w:rsidRDefault="007D54E5" w:rsidP="00247DA8">
      <w:pPr>
        <w:rPr>
          <w:rFonts w:ascii="Times New Roman" w:hAnsi="Times New Roman"/>
          <w:sz w:val="28"/>
          <w:szCs w:val="28"/>
        </w:rPr>
      </w:pPr>
    </w:p>
    <w:sectPr w:rsidR="007D54E5" w:rsidRPr="007D54E5" w:rsidSect="007D54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898"/>
    <w:multiLevelType w:val="hybridMultilevel"/>
    <w:tmpl w:val="76B8F676"/>
    <w:lvl w:ilvl="0" w:tplc="9044F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E3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05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26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8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62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6E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2F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6B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F64E7"/>
    <w:multiLevelType w:val="hybridMultilevel"/>
    <w:tmpl w:val="D390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33155"/>
    <w:multiLevelType w:val="hybridMultilevel"/>
    <w:tmpl w:val="8CBA583C"/>
    <w:lvl w:ilvl="0" w:tplc="5CBE5F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2B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688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41E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1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2CB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8D3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2B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2EA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16890"/>
    <w:multiLevelType w:val="hybridMultilevel"/>
    <w:tmpl w:val="3142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6297"/>
    <w:rsid w:val="000019FA"/>
    <w:rsid w:val="00003111"/>
    <w:rsid w:val="00057BCC"/>
    <w:rsid w:val="00070432"/>
    <w:rsid w:val="000752A7"/>
    <w:rsid w:val="000823C3"/>
    <w:rsid w:val="00083AD5"/>
    <w:rsid w:val="000B556F"/>
    <w:rsid w:val="000D467F"/>
    <w:rsid w:val="000D4923"/>
    <w:rsid w:val="000E00D4"/>
    <w:rsid w:val="00117C66"/>
    <w:rsid w:val="0014541F"/>
    <w:rsid w:val="001476B1"/>
    <w:rsid w:val="001935D9"/>
    <w:rsid w:val="001A4B98"/>
    <w:rsid w:val="001B5837"/>
    <w:rsid w:val="001E270A"/>
    <w:rsid w:val="001F5569"/>
    <w:rsid w:val="00247DA8"/>
    <w:rsid w:val="00261823"/>
    <w:rsid w:val="002722D1"/>
    <w:rsid w:val="00272961"/>
    <w:rsid w:val="002954CB"/>
    <w:rsid w:val="002C04F9"/>
    <w:rsid w:val="002E6297"/>
    <w:rsid w:val="00314822"/>
    <w:rsid w:val="00326BC6"/>
    <w:rsid w:val="00336B2D"/>
    <w:rsid w:val="003816D9"/>
    <w:rsid w:val="003A1867"/>
    <w:rsid w:val="003D1400"/>
    <w:rsid w:val="003D4889"/>
    <w:rsid w:val="003D6BEE"/>
    <w:rsid w:val="003E083C"/>
    <w:rsid w:val="003E69FB"/>
    <w:rsid w:val="0040765F"/>
    <w:rsid w:val="00407927"/>
    <w:rsid w:val="00411EB9"/>
    <w:rsid w:val="00417958"/>
    <w:rsid w:val="00424124"/>
    <w:rsid w:val="0044599D"/>
    <w:rsid w:val="00453495"/>
    <w:rsid w:val="004550C5"/>
    <w:rsid w:val="0049397D"/>
    <w:rsid w:val="004A5598"/>
    <w:rsid w:val="004B08FA"/>
    <w:rsid w:val="004D2742"/>
    <w:rsid w:val="00512B40"/>
    <w:rsid w:val="005843A7"/>
    <w:rsid w:val="00596269"/>
    <w:rsid w:val="0061670B"/>
    <w:rsid w:val="0062194C"/>
    <w:rsid w:val="00656FAA"/>
    <w:rsid w:val="00696EDB"/>
    <w:rsid w:val="006C7BBD"/>
    <w:rsid w:val="006D40EC"/>
    <w:rsid w:val="006E51C7"/>
    <w:rsid w:val="00705AD6"/>
    <w:rsid w:val="007104AA"/>
    <w:rsid w:val="00737FCE"/>
    <w:rsid w:val="00764054"/>
    <w:rsid w:val="0077118B"/>
    <w:rsid w:val="00774D8F"/>
    <w:rsid w:val="007A29A1"/>
    <w:rsid w:val="007D54E5"/>
    <w:rsid w:val="007D75CD"/>
    <w:rsid w:val="007F7F51"/>
    <w:rsid w:val="00830C57"/>
    <w:rsid w:val="008362DC"/>
    <w:rsid w:val="008421AE"/>
    <w:rsid w:val="008B67AA"/>
    <w:rsid w:val="00937F88"/>
    <w:rsid w:val="00997BC6"/>
    <w:rsid w:val="009A654E"/>
    <w:rsid w:val="009B2784"/>
    <w:rsid w:val="009C02AB"/>
    <w:rsid w:val="009E2A6F"/>
    <w:rsid w:val="009F10D3"/>
    <w:rsid w:val="00A174ED"/>
    <w:rsid w:val="00A70F0D"/>
    <w:rsid w:val="00A770AF"/>
    <w:rsid w:val="00AA2F1E"/>
    <w:rsid w:val="00AC4178"/>
    <w:rsid w:val="00B04D98"/>
    <w:rsid w:val="00B4070D"/>
    <w:rsid w:val="00B41975"/>
    <w:rsid w:val="00BB6C8D"/>
    <w:rsid w:val="00C2450D"/>
    <w:rsid w:val="00C27EA8"/>
    <w:rsid w:val="00C40AB2"/>
    <w:rsid w:val="00C54AE3"/>
    <w:rsid w:val="00C641A9"/>
    <w:rsid w:val="00C92E3C"/>
    <w:rsid w:val="00CA2544"/>
    <w:rsid w:val="00CA52DA"/>
    <w:rsid w:val="00D37634"/>
    <w:rsid w:val="00D46C3D"/>
    <w:rsid w:val="00D659AE"/>
    <w:rsid w:val="00D87866"/>
    <w:rsid w:val="00D92514"/>
    <w:rsid w:val="00DA1816"/>
    <w:rsid w:val="00DA398D"/>
    <w:rsid w:val="00DD452F"/>
    <w:rsid w:val="00E04E46"/>
    <w:rsid w:val="00E224F8"/>
    <w:rsid w:val="00E67458"/>
    <w:rsid w:val="00E97794"/>
    <w:rsid w:val="00EF1918"/>
    <w:rsid w:val="00EF21B4"/>
    <w:rsid w:val="00F0149D"/>
    <w:rsid w:val="00F20E86"/>
    <w:rsid w:val="00F2162E"/>
    <w:rsid w:val="00F43CF7"/>
    <w:rsid w:val="00F46E99"/>
    <w:rsid w:val="00F676E9"/>
    <w:rsid w:val="00F75DC5"/>
    <w:rsid w:val="00FA1ADF"/>
    <w:rsid w:val="00FC0981"/>
    <w:rsid w:val="00FD5767"/>
    <w:rsid w:val="00FF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97"/>
    <w:pPr>
      <w:ind w:left="720"/>
      <w:contextualSpacing/>
    </w:pPr>
  </w:style>
  <w:style w:type="table" w:styleId="a4">
    <w:name w:val="Table Grid"/>
    <w:basedOn w:val="a1"/>
    <w:uiPriority w:val="59"/>
    <w:rsid w:val="00C9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4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E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3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7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1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9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0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85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E7DFA-8725-4456-A9A1-4AD96DC4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22</cp:revision>
  <cp:lastPrinted>2016-03-22T10:59:00Z</cp:lastPrinted>
  <dcterms:created xsi:type="dcterms:W3CDTF">2015-01-25T09:26:00Z</dcterms:created>
  <dcterms:modified xsi:type="dcterms:W3CDTF">2021-03-10T15:28:00Z</dcterms:modified>
</cp:coreProperties>
</file>